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8A" w:rsidRPr="007F688A" w:rsidRDefault="007F688A" w:rsidP="007F688A">
      <w:pPr>
        <w:shd w:val="clear" w:color="auto" w:fill="F4EFE0"/>
        <w:spacing w:line="240" w:lineRule="auto"/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</w:pP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t xml:space="preserve">Sobre o que eu postei, acabei seguindo por fontes que não são verdadeiras. Acabei dando uma pesquisada mais a fundo nisso e descobri que, nem Q33, nem Q33 NY eram o nome do avião, alguns usavam a idéia de que o WTC se situava na "Quadra 33", por isso Q33, fato que também não é verdade.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Bem, leiam a seguir: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Na mesma linha, outra mensagem complementa: os prédios do World Trade Center de New York estariam situados na Quadra 33 (Q33). Assim, escrevendo-se Q33 NY e substituindo-se a fonte de letra pela usada para representar diversos símbolos, o resultado é ainda mais sugestivo: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>
        <w:rPr>
          <w:rFonts w:ascii="Lucida Sans Unicode" w:eastAsia="Times New Roman" w:hAnsi="Lucida Sans Unicode" w:cs="Lucida Sans Unicode"/>
          <w:noProof/>
          <w:color w:val="111111"/>
          <w:sz w:val="18"/>
          <w:szCs w:val="18"/>
          <w:lang w:eastAsia="pt-BR"/>
        </w:rPr>
        <w:drawing>
          <wp:inline distT="0" distB="0" distL="0" distR="0">
            <wp:extent cx="5238750" cy="1123950"/>
            <wp:effectExtent l="19050" t="0" r="0" b="0"/>
            <wp:docPr id="1" name="Imagem 1" descr="http://www.novomilenio.inf.br/ano01/0109b03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vomilenio.inf.br/ano01/0109b039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Na verdade, o WTC não estava situado na tal Quadra 33. Q33 é apenas o número de uma linha de ônibus que passa nas proximidades, o que demonstra como está sendo forçada a comparação. Aliás, também é sugestivo o resultado da conversão para aquela fonte da sigla NYC (New York City, cidade de New York):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Explicação - Para explicar os boatos referentes a essa fonte de letras, começou a circular também pelas listas de debates na Internet (em 24/9/2001) um texto atribuído a Joanna Glasner. Segundo o texto, "questões envolvendo perturbadoras mensagens simbólicas em uma fonte de caracteres gráficos que a Microsoft pensava ter encerrado há cerca de uma década estão voltando à tona depois dos ataques terroristas em Nova Iorque. Agora, a companhia está mais uma vez declarando aos usuários que não escondeu mensagens intencionalmente no MS Word." A informação continua: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Nos últimos 12 anos, vários sites Web e listas de discussão deram considerável atenção a um assustador conjunto de caracteres gráficos que surge quando os usuários digitam, em letras maiúsculas, a sigla NYC (Cidade de Nova Iorque) usando uma fonte do Word chamada Wingdings.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O resultado traz as imagens de uma caveira com ossos cruzados, uma Estrela de Davi e um polegar apontando para cima. Baseados nisso, alguns passaram a acreditar que o programa contém uma mensagem anti-semita intencional.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Mas a Microsoft - que investigou as mesmas denúncias sobre a fonte logo depois de ela ser lançada, em 1992 - sustenta mais uma vez que esta correlação entre letras e símbolos é mera coincidência. "Para a Microsoft, é muito triste que as pessoas estejam trazendo isso de volta à tona por causa da tragédia", afirma Kimberly Kuresman, porta-voz da empresa. Ela disse que a companhia já investigou as denúncias há nove anos, em conjunto com a organização Anti-Defamation League, mas não encontrou "nenhuma evidência de intenções maliciosas".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Recentemente, no entanto, muitos teóricos conspiracionistas passaram a considerar novas interpretações nos dois dias que se seguiram aos ataques terroristas contra o World Trade Center. David Mikkelson, que administra o site Urban Legends Reference Pages, disse que recebeu cerca trinta mensagens eletrônicas de leitores que apontavam para o arrepiante grupo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lastRenderedPageBreak/>
        <w:t xml:space="preserve">de caracteres. Em seu site, David conclui que os rumores relacionados aos caracteres correspondentes à sigla NYC são de fato verdadeiros (ao contrário de outros, como o de que envelopes azuis contendo esponjas saturadas de um vírus mortal estariam sendo enviados anonimamente aos americanos). David, no entanto, não estava disposto a acusar a Microsoft de ter deliberadamente criado a mensagem. "Se a Microsoft tivesse algo a ver com isso, ela teve dez anos para mudar o mapeamento das teclas, mas ela não o fez", escreve em uma mensagem eletrônica. "Tenho certeza de que eles consideram isso uma questão tola demais para se preocupar".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Kimberly Kuresman disse que a Microsoft de fato considerou a possibilidade de alterar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a fonte Wingdings no começo dos anos 90, quando as primeiras preocupações quanto a uma mensagem anti-semítica surgiram. Mas a empresa decidiu que mudar a relação entre letras e símbolos traria muitas dificuldades técnicas, inclusive a possibilidade de os usuários da Wingdings original não conseguirem transferir seus documentos para a nova versão.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Quando a Microsoft desenvolveu uma nova fonte gráfica, em 1997, segundo Kimberly, os tipógrafos tiveram trabalho para se assegurar que as imagens correspondentes à sigla NYC fossem agradáveis. Os usuários que digitam estas três letras na nova fonte são saudados com um olho, um coração e a silhueta de uma cidade (o que, em inglês, soa como "eu amo Nova Iorque").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Don Hosek, tipógrafo e editor da revista de tipografia Serif, disse que os criadores de fontes gráficas geralmente não prestam muita atenção à forma como certas imagens correspondem a letras no teclado. "São tantos símbolos e combinações que é quase inevitável encontrar algo sinistro", ele disse. Embora seja comum para os designers incluir uma ou duas mensagens deliberadas - geralmente algo inocente, como um logotipo - pode-se afirmar com segurança que a série de imagens na fonte Wingdings foi gerada ao acaso.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Don Hosek disse que conhece os criadores da fonte Wingdings - Charles Bigelow e Kris Holmes, da firma de design Bigelow &amp; Holmes - há mais de uma década e está convencido de que eles não pretendiam ofender ninguém. "São duas das pessoas que mais amam a paz na face da Terra" ele disse. "Não há como ter acontecido qualquer coisa diferente de uma infeliz coincidência".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Charles e Kris se recusaram a comentar a relação entre letras e símbolos, deixando todas as questões nas mãos da Microsoft, que comprou a Wingdings antes do lançamento do Windows 3.1. A empresa de Bill Gates disse que não acredita que os criadores da fonte teriam embutido nela uma mensagem mal-intencionada.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A fonte Wingdings contém 220 imagens que correspondem às letras maiúsculas e minúsculas, números e símbolos do teclado. Ela foi criada a fim de oferecer símbolos comuns. Junto com imagens como a de rostos sorridentes, bandeiras e caixas de correio, ela também contém símbolos religiosos - entre eles a cruz, a estrela de Davi e o crescente e a estrela que simbolizam o Islã.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Kimberly especula que certamente seria possível para alguém com muito tempo disponível ficar digitando letras e símbolos até descobrir algo que possa ser interpretado como uma mensagem de ódio.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 xml:space="preserve">Um exemplo disso é uma mensagens que passou por vários sites de boatos, alegando que ao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lastRenderedPageBreak/>
        <w:t xml:space="preserve">digitar "Q33NY" - o número de um dos vôos relacionados ao ataque - uma imagem problemática é produzida. Quando digitado na fonte Wingdings, algumas pessoas dizem que a imagem resultante mostra um avião atingindo as torres do World Trade Center, uma caveira com ossos cruzados e uma estrela de Davi. </w:t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</w:r>
      <w:r w:rsidRPr="007F688A">
        <w:rPr>
          <w:rFonts w:ascii="Lucida Sans Unicode" w:eastAsia="Times New Roman" w:hAnsi="Lucida Sans Unicode" w:cs="Lucida Sans Unicode"/>
          <w:color w:val="111111"/>
          <w:sz w:val="18"/>
          <w:szCs w:val="18"/>
          <w:lang w:val="pt-PT" w:eastAsia="pt-BR"/>
        </w:rPr>
        <w:br/>
        <w:t>O único problema com estas interpretações, diz David Mikkelson, é que os dois vôos que colidiram com as torres foram o vôo 11 da American Airlines e o vôo 175 da United. A Microsoft disse que as imagens das "torres" foram criadas para representar folhas de papel escritas.</w:t>
      </w:r>
    </w:p>
    <w:p w:rsidR="00A24495" w:rsidRPr="007F688A" w:rsidRDefault="00A24495">
      <w:pPr>
        <w:rPr>
          <w:lang w:val="pt-PT"/>
        </w:rPr>
      </w:pPr>
    </w:p>
    <w:sectPr w:rsidR="00A24495" w:rsidRPr="007F688A" w:rsidSect="00A24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88A"/>
    <w:rsid w:val="007F688A"/>
    <w:rsid w:val="00A24495"/>
    <w:rsid w:val="00AB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5049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885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999999"/>
                            <w:left w:val="single" w:sz="6" w:space="8" w:color="999999"/>
                            <w:bottom w:val="single" w:sz="6" w:space="8" w:color="999999"/>
                            <w:right w:val="single" w:sz="6" w:space="8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1052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Tomarroque</dc:creator>
  <cp:keywords/>
  <dc:description/>
  <cp:lastModifiedBy>Tomarroque</cp:lastModifiedBy>
  <cp:revision>2</cp:revision>
  <dcterms:created xsi:type="dcterms:W3CDTF">2010-05-05T16:02:00Z</dcterms:created>
  <dcterms:modified xsi:type="dcterms:W3CDTF">2010-05-05T16:24:00Z</dcterms:modified>
</cp:coreProperties>
</file>